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E2" w:rsidRPr="00F55B34" w:rsidRDefault="007E508D" w:rsidP="007C76CE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7D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D0DE2" w:rsidRPr="007325C6" w:rsidRDefault="007D0DE2" w:rsidP="007C76CE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3118"/>
      </w:tblGrid>
      <w:tr w:rsidR="007E508D" w:rsidRPr="00F55B34" w:rsidTr="007E508D">
        <w:trPr>
          <w:trHeight w:val="2580"/>
        </w:trPr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7E508D" w:rsidRPr="00F55B34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ПОЛНОЕ</w:t>
            </w:r>
          </w:p>
          <w:p w:rsidR="007E508D" w:rsidRPr="00F55B34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ОРГАНИЗАЦИИ</w:t>
            </w:r>
          </w:p>
          <w:p w:rsidR="007E508D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(В СООТВЕТСТВИИ С УСТАВОМ ИЛИ ПОЛОЖЕНИЕМ)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КОНЕЦ ГОДА</w:t>
            </w:r>
            <w:r w:rsidRPr="00F55B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ФОРМИРОВАНИЯ ДЕЛА В ДЕЛОПРОИЗВОДСТВЕ</w:t>
            </w:r>
          </w:p>
          <w:p w:rsidR="007E508D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E508D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(СОКРАЩЕННОЕ НАИМЕНОВАНИЕ ОРГАНИЗАЦИИ)</w:t>
            </w:r>
          </w:p>
          <w:p w:rsidR="007E508D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E508D" w:rsidRPr="00F55B34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</w:tcPr>
          <w:p w:rsidR="007E508D" w:rsidRPr="00F55B34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508D" w:rsidRPr="00D823C3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08D" w:rsidRPr="00F55B34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_______________</w:t>
            </w:r>
          </w:p>
          <w:p w:rsidR="007E508D" w:rsidRPr="00F55B34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______________</w:t>
            </w:r>
          </w:p>
          <w:p w:rsidR="007E508D" w:rsidRPr="00F55B34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_______________</w:t>
            </w:r>
          </w:p>
        </w:tc>
      </w:tr>
      <w:tr w:rsidR="007E508D" w:rsidRPr="00F55B34" w:rsidTr="007E508D">
        <w:trPr>
          <w:trHeight w:val="774"/>
        </w:trPr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7E508D" w:rsidRPr="00F55B34" w:rsidRDefault="007E508D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7E508D" w:rsidRPr="00F55B34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7E508D" w:rsidRPr="00D823C3" w:rsidRDefault="007E508D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DE2" w:rsidRPr="00F55B34" w:rsidRDefault="007D0DE2" w:rsidP="007D0DE2">
      <w:pPr>
        <w:spacing w:after="0" w:line="312" w:lineRule="auto"/>
        <w:ind w:right="-15" w:firstLine="439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0DE2" w:rsidRPr="00F55B34" w:rsidRDefault="007D0DE2" w:rsidP="007D0DE2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DE2" w:rsidRDefault="007D0DE2" w:rsidP="007D0DE2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DE2" w:rsidRPr="00F55B34" w:rsidRDefault="007D0DE2" w:rsidP="007D0DE2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DE2" w:rsidRDefault="007D0DE2" w:rsidP="007D0DE2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DE2" w:rsidRDefault="007D0DE2" w:rsidP="007D0DE2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9"/>
      </w:tblGrid>
      <w:tr w:rsidR="007D0DE2" w:rsidRPr="00F55B34" w:rsidTr="00545F6D"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D0DE2" w:rsidRPr="006C02D0" w:rsidRDefault="007D0DE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C02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Приказы №№ 01 – 105 генерального директора </w:t>
            </w:r>
          </w:p>
          <w:p w:rsidR="007D0DE2" w:rsidRDefault="007D0DE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C02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общества по личному составу</w:t>
            </w:r>
          </w:p>
          <w:p w:rsidR="007D0DE2" w:rsidRDefault="007D0DE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D0DE2" w:rsidRPr="006C02D0" w:rsidRDefault="007D0DE2" w:rsidP="00D0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C02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</w:t>
            </w:r>
            <w:r w:rsidR="00D04A0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Том</w:t>
            </w:r>
            <w:r w:rsidRPr="006C02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D04A0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6C02D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</w:tbl>
    <w:p w:rsidR="007D0DE2" w:rsidRDefault="007D0DE2" w:rsidP="007D0DE2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</w:t>
      </w:r>
    </w:p>
    <w:p w:rsidR="007D0DE2" w:rsidRDefault="007D0DE2" w:rsidP="007D0DE2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085" w:type="dxa"/>
        <w:tblLayout w:type="fixed"/>
        <w:tblLook w:val="0000" w:firstRow="0" w:lastRow="0" w:firstColumn="0" w:lastColumn="0" w:noHBand="0" w:noVBand="0"/>
      </w:tblPr>
      <w:tblGrid>
        <w:gridCol w:w="1596"/>
        <w:gridCol w:w="2450"/>
      </w:tblGrid>
      <w:tr w:rsidR="007D0DE2" w:rsidRPr="006C02D0" w:rsidTr="00B40A06">
        <w:trPr>
          <w:trHeight w:val="1060"/>
        </w:trPr>
        <w:tc>
          <w:tcPr>
            <w:tcW w:w="1596" w:type="dxa"/>
          </w:tcPr>
          <w:p w:rsidR="007D0DE2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Начато:</w:t>
            </w:r>
          </w:p>
          <w:p w:rsidR="00B40A06" w:rsidRDefault="00B40A06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DE2" w:rsidRPr="006C02D0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Окончено:</w:t>
            </w:r>
          </w:p>
        </w:tc>
        <w:tc>
          <w:tcPr>
            <w:tcW w:w="2450" w:type="dxa"/>
          </w:tcPr>
          <w:p w:rsidR="00B40A06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07 января</w:t>
            </w:r>
            <w:r w:rsidR="00D04A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2007</w:t>
            </w:r>
          </w:p>
          <w:p w:rsidR="007C2669" w:rsidRDefault="007C2669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D0DE2" w:rsidRPr="006C02D0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28 </w:t>
            </w:r>
            <w:r w:rsidR="00B40A0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7C26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июня</w:t>
            </w:r>
            <w:r w:rsidR="007C266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r w:rsidR="00B40A0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2007</w:t>
            </w:r>
          </w:p>
        </w:tc>
      </w:tr>
    </w:tbl>
    <w:p w:rsidR="007D0DE2" w:rsidRDefault="007D0DE2" w:rsidP="007D0DE2">
      <w:pPr>
        <w:tabs>
          <w:tab w:val="left" w:pos="6379"/>
          <w:tab w:val="left" w:pos="6521"/>
        </w:tabs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2669" w:rsidRDefault="007C2669" w:rsidP="007D0DE2">
      <w:pPr>
        <w:tabs>
          <w:tab w:val="left" w:pos="6379"/>
          <w:tab w:val="left" w:pos="6521"/>
        </w:tabs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DE2" w:rsidRPr="007325C6" w:rsidRDefault="007D0DE2" w:rsidP="007D0DE2">
      <w:pPr>
        <w:tabs>
          <w:tab w:val="left" w:pos="6379"/>
          <w:tab w:val="left" w:pos="6521"/>
        </w:tabs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DE2" w:rsidRPr="00D02E33" w:rsidRDefault="007D0DE2" w:rsidP="007D0DE2">
      <w:pPr>
        <w:spacing w:after="0" w:line="312" w:lineRule="auto"/>
        <w:ind w:right="-15"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D0DE2" w:rsidRPr="00D823C3" w:rsidRDefault="007D0DE2" w:rsidP="007D0DE2">
      <w:pPr>
        <w:spacing w:after="0" w:line="312" w:lineRule="auto"/>
        <w:ind w:right="-15" w:firstLine="637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2994"/>
        <w:gridCol w:w="3822"/>
      </w:tblGrid>
      <w:tr w:rsidR="007D0DE2" w:rsidRPr="00F55B34" w:rsidTr="00B40A06">
        <w:trPr>
          <w:trHeight w:val="1972"/>
        </w:trPr>
        <w:tc>
          <w:tcPr>
            <w:tcW w:w="3091" w:type="dxa"/>
            <w:tcBorders>
              <w:right w:val="single" w:sz="4" w:space="0" w:color="auto"/>
            </w:tcBorders>
          </w:tcPr>
          <w:p w:rsidR="007D0DE2" w:rsidRPr="00D823C3" w:rsidRDefault="007D0DE2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E2" w:rsidRPr="00F55B34" w:rsidRDefault="007D0DE2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_______________</w:t>
            </w:r>
          </w:p>
          <w:p w:rsidR="007D0DE2" w:rsidRPr="00F55B34" w:rsidRDefault="007D0DE2" w:rsidP="00545F6D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______________</w:t>
            </w:r>
          </w:p>
          <w:p w:rsidR="007D0DE2" w:rsidRPr="00F55B34" w:rsidRDefault="007D0DE2" w:rsidP="00545F6D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5B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_______________</w:t>
            </w:r>
          </w:p>
          <w:p w:rsidR="007D0DE2" w:rsidRPr="00F55B34" w:rsidRDefault="007D0DE2" w:rsidP="00545F6D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DE2" w:rsidRPr="00F55B34" w:rsidRDefault="007D0DE2" w:rsidP="00545F6D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7D0DE2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DE2" w:rsidRPr="00575DB6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="00D04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04A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04A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115  </w:t>
            </w:r>
            <w:r w:rsidRPr="00575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листах</w:t>
            </w:r>
          </w:p>
          <w:p w:rsidR="007D0DE2" w:rsidRPr="00575DB6" w:rsidRDefault="007D0DE2" w:rsidP="0054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DE2" w:rsidRPr="00F55B34" w:rsidRDefault="00537BAE" w:rsidP="00545F6D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Хранить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50  </w:t>
            </w:r>
            <w:r w:rsidRPr="00537B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D0DE2" w:rsidRPr="00575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</w:t>
            </w:r>
          </w:p>
        </w:tc>
      </w:tr>
    </w:tbl>
    <w:p w:rsidR="007D0DE2" w:rsidRDefault="00B40A06" w:rsidP="007C7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</w:t>
      </w:r>
      <w:r w:rsidR="007D0DE2" w:rsidRPr="00F55B3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D04A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оформления </w:t>
      </w:r>
      <w:r w:rsidR="007D0DE2" w:rsidRPr="00F55B3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обложки дела </w:t>
      </w:r>
      <w:r w:rsidR="007D0D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 личному составу</w:t>
      </w:r>
      <w:bookmarkStart w:id="0" w:name="_GoBack"/>
      <w:bookmarkEnd w:id="0"/>
    </w:p>
    <w:sectPr w:rsidR="007D0DE2" w:rsidSect="00D74C53"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9D" w:rsidRDefault="00634F9D" w:rsidP="007D0DE2">
      <w:pPr>
        <w:spacing w:after="0" w:line="240" w:lineRule="auto"/>
      </w:pPr>
      <w:r>
        <w:separator/>
      </w:r>
    </w:p>
  </w:endnote>
  <w:endnote w:type="continuationSeparator" w:id="0">
    <w:p w:rsidR="00634F9D" w:rsidRDefault="00634F9D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9D" w:rsidRDefault="00634F9D" w:rsidP="007D0DE2">
      <w:pPr>
        <w:spacing w:after="0" w:line="240" w:lineRule="auto"/>
      </w:pPr>
      <w:r>
        <w:separator/>
      </w:r>
    </w:p>
  </w:footnote>
  <w:footnote w:type="continuationSeparator" w:id="0">
    <w:p w:rsidR="00634F9D" w:rsidRDefault="00634F9D" w:rsidP="007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34F9D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C53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D783-3A70-4C1D-9E8E-01742833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2023-02-03T06:02:00Z</dcterms:modified>
</cp:coreProperties>
</file>