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C5" w:rsidRPr="008B1363" w:rsidRDefault="00D604C5" w:rsidP="00D604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D604C5" w:rsidRPr="008B1363" w:rsidRDefault="00D604C5" w:rsidP="00D604C5">
      <w:pPr>
        <w:spacing w:after="0" w:line="240" w:lineRule="auto"/>
        <w:ind w:left="4248" w:hanging="708"/>
        <w:jc w:val="right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к Положению о конфликте </w:t>
      </w:r>
      <w:r>
        <w:rPr>
          <w:rFonts w:ascii="Times New Roman" w:hAnsi="Times New Roman" w:cs="Times New Roman"/>
          <w:sz w:val="26"/>
          <w:szCs w:val="26"/>
        </w:rPr>
        <w:t>интересов</w:t>
      </w:r>
      <w:r>
        <w:rPr>
          <w:rFonts w:ascii="Times New Roman" w:hAnsi="Times New Roman" w:cs="Times New Roman"/>
          <w:sz w:val="26"/>
          <w:szCs w:val="26"/>
        </w:rPr>
        <w:tab/>
        <w:t>в государственном казенном учреждении Новосибирской области «Государственный архив Новосибирской области»</w:t>
      </w: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4C5" w:rsidRPr="003F68E3" w:rsidRDefault="00D604C5" w:rsidP="00D60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8E3">
        <w:rPr>
          <w:rFonts w:ascii="Times New Roman" w:hAnsi="Times New Roman" w:cs="Times New Roman"/>
          <w:b/>
          <w:sz w:val="26"/>
          <w:szCs w:val="26"/>
        </w:rPr>
        <w:t>Декларация о конфликтах интересов</w:t>
      </w:r>
    </w:p>
    <w:p w:rsidR="00D604C5" w:rsidRPr="00A21A16" w:rsidRDefault="00D604C5" w:rsidP="00D604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 xml:space="preserve">Настоящая Декларация содержит два раздела. Первый раздел заполняется </w:t>
      </w:r>
      <w:r>
        <w:rPr>
          <w:rFonts w:ascii="Times New Roman" w:hAnsi="Times New Roman" w:cs="Times New Roman"/>
          <w:sz w:val="26"/>
          <w:szCs w:val="26"/>
        </w:rPr>
        <w:t>сотрудником</w:t>
      </w:r>
      <w:r w:rsidRPr="00A21A16">
        <w:rPr>
          <w:rFonts w:ascii="Times New Roman" w:hAnsi="Times New Roman" w:cs="Times New Roman"/>
          <w:sz w:val="26"/>
          <w:szCs w:val="26"/>
        </w:rPr>
        <w:t xml:space="preserve"> (лицом, поступающим на работу). Второй раздел заполняется </w:t>
      </w:r>
      <w:r>
        <w:rPr>
          <w:rFonts w:ascii="Times New Roman" w:hAnsi="Times New Roman" w:cs="Times New Roman"/>
          <w:sz w:val="26"/>
          <w:szCs w:val="26"/>
        </w:rPr>
        <w:t>директором государственного казенного учреждения Новосибирской области «Государственный архив Новосибирской области» (далее – ГКУ НСО ГАНО)</w:t>
      </w:r>
      <w:r w:rsidRPr="00A21A16">
        <w:rPr>
          <w:rFonts w:ascii="Times New Roman" w:hAnsi="Times New Roman" w:cs="Times New Roman"/>
          <w:sz w:val="26"/>
          <w:szCs w:val="26"/>
        </w:rPr>
        <w:t xml:space="preserve"> и иными ответственными </w:t>
      </w:r>
      <w:r>
        <w:rPr>
          <w:rFonts w:ascii="Times New Roman" w:hAnsi="Times New Roman" w:cs="Times New Roman"/>
          <w:sz w:val="26"/>
          <w:szCs w:val="26"/>
        </w:rPr>
        <w:t>сотрудниками ГКУ НСО ГАНО</w:t>
      </w:r>
      <w:r w:rsidRPr="00A21A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</w:t>
      </w:r>
      <w:r w:rsidRPr="00A21A16">
        <w:rPr>
          <w:rFonts w:ascii="Times New Roman" w:hAnsi="Times New Roman" w:cs="Times New Roman"/>
          <w:sz w:val="26"/>
          <w:szCs w:val="26"/>
        </w:rPr>
        <w:t xml:space="preserve"> (лицо, поступающее на работу) 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</w:t>
      </w:r>
      <w:r>
        <w:rPr>
          <w:rFonts w:ascii="Times New Roman" w:hAnsi="Times New Roman" w:cs="Times New Roman"/>
          <w:sz w:val="26"/>
          <w:szCs w:val="26"/>
        </w:rPr>
        <w:t xml:space="preserve"> Комиссией </w:t>
      </w:r>
      <w:r w:rsidRPr="008B1363">
        <w:rPr>
          <w:rFonts w:ascii="Times New Roman" w:hAnsi="Times New Roman" w:cs="Times New Roman"/>
          <w:sz w:val="26"/>
          <w:szCs w:val="26"/>
        </w:rPr>
        <w:t>по противодействию коррупции, соблюдению этики и служебного поведения в государственном казенном учреждении Новосибирской област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B1363">
        <w:rPr>
          <w:rFonts w:ascii="Times New Roman" w:hAnsi="Times New Roman" w:cs="Times New Roman"/>
          <w:sz w:val="26"/>
          <w:szCs w:val="26"/>
        </w:rPr>
        <w:t xml:space="preserve"> «Государственный </w:t>
      </w:r>
      <w:r>
        <w:rPr>
          <w:rFonts w:ascii="Times New Roman" w:hAnsi="Times New Roman" w:cs="Times New Roman"/>
          <w:sz w:val="26"/>
          <w:szCs w:val="26"/>
        </w:rPr>
        <w:t>ГКУ НСО ГАНО</w:t>
      </w:r>
      <w:r w:rsidRPr="00A21A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</w:t>
      </w:r>
      <w:r>
        <w:rPr>
          <w:rFonts w:ascii="Times New Roman" w:hAnsi="Times New Roman" w:cs="Times New Roman"/>
          <w:sz w:val="26"/>
          <w:szCs w:val="26"/>
        </w:rPr>
        <w:t xml:space="preserve"> в ГКУ НСО ГАНО</w:t>
      </w:r>
      <w:r w:rsidRPr="00A21A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04C5" w:rsidRPr="00A21A16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04C5" w:rsidRPr="003F68E3" w:rsidRDefault="00D604C5" w:rsidP="00D60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8E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04C5" w:rsidRPr="00A21A16" w:rsidRDefault="00D604C5" w:rsidP="00D604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>Перед заполнением настоящей декларации я ознакомился с Кодексо</w:t>
      </w:r>
      <w:r>
        <w:rPr>
          <w:rFonts w:ascii="Times New Roman" w:hAnsi="Times New Roman" w:cs="Times New Roman"/>
          <w:sz w:val="26"/>
          <w:szCs w:val="26"/>
        </w:rPr>
        <w:t>м этики и служебного поведения сотрудников</w:t>
      </w:r>
      <w:r w:rsidRPr="00A2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ГКУ НСО ГАНО</w:t>
      </w:r>
      <w:r w:rsidRPr="00A21A1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Положением об а</w:t>
      </w:r>
      <w:r w:rsidRPr="00A21A16">
        <w:rPr>
          <w:rFonts w:ascii="Times New Roman" w:hAnsi="Times New Roman" w:cs="Times New Roman"/>
          <w:sz w:val="26"/>
          <w:szCs w:val="26"/>
        </w:rPr>
        <w:t>нтикоррупционной политик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21A16">
        <w:rPr>
          <w:rFonts w:ascii="Times New Roman" w:hAnsi="Times New Roman" w:cs="Times New Roman"/>
          <w:sz w:val="26"/>
          <w:szCs w:val="26"/>
        </w:rPr>
        <w:t>, Положением о конфликте интересов</w:t>
      </w:r>
      <w:r>
        <w:rPr>
          <w:rFonts w:ascii="Times New Roman" w:hAnsi="Times New Roman" w:cs="Times New Roman"/>
          <w:sz w:val="26"/>
          <w:szCs w:val="26"/>
        </w:rPr>
        <w:t>, Положением о порядке обмена деловыми подарками и знаками делового гостеприимства</w:t>
      </w:r>
      <w:r w:rsidRPr="00A21A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04C5" w:rsidRDefault="00D604C5" w:rsidP="00D604C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D604C5" w:rsidRDefault="00D604C5" w:rsidP="00D604C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21A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04C5" w:rsidRDefault="00D604C5" w:rsidP="00D604C5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830E7">
        <w:rPr>
          <w:rFonts w:ascii="Times New Roman" w:hAnsi="Times New Roman" w:cs="Times New Roman"/>
          <w:sz w:val="20"/>
          <w:szCs w:val="20"/>
        </w:rPr>
        <w:t xml:space="preserve">(подпись работника) </w:t>
      </w:r>
    </w:p>
    <w:p w:rsidR="00D604C5" w:rsidRPr="00E830E7" w:rsidRDefault="00D604C5" w:rsidP="00D604C5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D604C5" w:rsidTr="003D0264">
        <w:tc>
          <w:tcPr>
            <w:tcW w:w="4744" w:type="dxa"/>
          </w:tcPr>
          <w:p w:rsidR="00D604C5" w:rsidRPr="00E830E7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0E7">
              <w:rPr>
                <w:rFonts w:ascii="Times New Roman" w:hAnsi="Times New Roman" w:cs="Times New Roman"/>
                <w:b/>
                <w:sz w:val="26"/>
                <w:szCs w:val="26"/>
              </w:rPr>
              <w:t>Кому:</w:t>
            </w:r>
          </w:p>
          <w:p w:rsidR="00D604C5" w:rsidRPr="00E830E7" w:rsidRDefault="00D604C5" w:rsidP="003D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0E7">
              <w:rPr>
                <w:rFonts w:ascii="Times New Roman" w:hAnsi="Times New Roman" w:cs="Times New Roman"/>
                <w:sz w:val="20"/>
                <w:szCs w:val="20"/>
              </w:rPr>
              <w:t>(указывается ФИО руководителя организации)</w:t>
            </w:r>
          </w:p>
        </w:tc>
        <w:tc>
          <w:tcPr>
            <w:tcW w:w="474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4C5" w:rsidTr="003D0264">
        <w:tc>
          <w:tcPr>
            <w:tcW w:w="474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кого</w:t>
            </w:r>
          </w:p>
          <w:p w:rsidR="00D604C5" w:rsidRPr="00E830E7" w:rsidRDefault="00D604C5" w:rsidP="003D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0E7">
              <w:rPr>
                <w:rFonts w:ascii="Times New Roman" w:hAnsi="Times New Roman" w:cs="Times New Roman"/>
                <w:sz w:val="20"/>
                <w:szCs w:val="20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474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4C5" w:rsidTr="003D0264">
        <w:tc>
          <w:tcPr>
            <w:tcW w:w="474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Должность:</w:t>
            </w:r>
          </w:p>
          <w:p w:rsidR="00D604C5" w:rsidRPr="00E830E7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4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4C5" w:rsidTr="003D0264">
        <w:tc>
          <w:tcPr>
            <w:tcW w:w="474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заполнения:</w:t>
            </w:r>
          </w:p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4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</w:t>
      </w:r>
      <w:r w:rsidRPr="00A21A16">
        <w:rPr>
          <w:rFonts w:ascii="Times New Roman" w:hAnsi="Times New Roman" w:cs="Times New Roman"/>
          <w:sz w:val="26"/>
          <w:szCs w:val="26"/>
        </w:rPr>
        <w:lastRenderedPageBreak/>
        <w:t xml:space="preserve">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>Понятие «родственники», используемое в Декларации, 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D604C5" w:rsidRPr="00A21A16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E32">
        <w:rPr>
          <w:rFonts w:ascii="Times New Roman" w:hAnsi="Times New Roman" w:cs="Times New Roman"/>
          <w:b/>
          <w:sz w:val="26"/>
          <w:szCs w:val="26"/>
        </w:rPr>
        <w:t>Раздел 1</w:t>
      </w: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709"/>
        <w:gridCol w:w="704"/>
      </w:tblGrid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D604C5" w:rsidRDefault="00D604C5" w:rsidP="003D0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704" w:type="dxa"/>
          </w:tcPr>
          <w:p w:rsidR="00D604C5" w:rsidRDefault="00D604C5" w:rsidP="003D0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</w:tr>
      <w:tr w:rsidR="00D604C5" w:rsidTr="003D0264">
        <w:tc>
          <w:tcPr>
            <w:tcW w:w="9488" w:type="dxa"/>
            <w:gridSpan w:val="4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Внешние интересы или активы</w:t>
            </w:r>
          </w:p>
        </w:tc>
      </w:tr>
      <w:tr w:rsidR="00D604C5" w:rsidTr="003D0264">
        <w:tc>
          <w:tcPr>
            <w:tcW w:w="846" w:type="dxa"/>
          </w:tcPr>
          <w:p w:rsidR="00D604C5" w:rsidRPr="00741E32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42" w:type="dxa"/>
            <w:gridSpan w:val="3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организаций:</w:t>
            </w:r>
          </w:p>
        </w:tc>
      </w:tr>
      <w:tr w:rsidR="00D604C5" w:rsidTr="003D0264">
        <w:tc>
          <w:tcPr>
            <w:tcW w:w="846" w:type="dxa"/>
          </w:tcPr>
          <w:p w:rsidR="00D604C5" w:rsidRPr="00741E32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1E3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22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находящейся в деловых отношениях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(подрядчике, консультанте, клиенте и т.п.)?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Pr="00741E32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или ведет с ней переговоры?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являющейся конкурентом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 отношении которой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выступающей стороной в судебном или арбитражном разбирательстве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2" w:type="dxa"/>
            <w:gridSpan w:val="3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организаций: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находящейся в деловых отношениях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(подрядчике, консультанте, клиенте и т.п.)?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ГКУ НСО ГАНО 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или ведет с ней переговоры?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являющейся конкурентом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 отношении которой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выступающей стороной в судебном или арбитражном разбирательстве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642" w:type="dxa"/>
            <w:gridSpan w:val="3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находящейся в деловых отношениях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(подрядчике, консультанте, клиенте и т.п.)?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ГКУ НСО ГАНО 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или ведет с ней переговоры?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являющейся конкурентом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 отношении которой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выступающей стороной в судебном или арбитражном разбирательстве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9488" w:type="dxa"/>
            <w:gridSpan w:val="4"/>
          </w:tcPr>
          <w:p w:rsidR="00D604C5" w:rsidRPr="00650BA8" w:rsidRDefault="00D604C5" w:rsidP="003D026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BA8">
              <w:rPr>
                <w:rFonts w:ascii="Times New Roman" w:hAnsi="Times New Roman" w:cs="Times New Roman"/>
                <w:i/>
                <w:sz w:val="26"/>
                <w:szCs w:val="26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 в конце первого раздела формы.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642" w:type="dxa"/>
            <w:gridSpan w:val="3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 какой-либо из перечисленных ниже организаций: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находящейся в деловых отношениях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(подрядчике, консультанте, клиенте и т.п.)?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или ведет с ней переговоры?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являющейся конкурентом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 отношении которой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выступающей стороной в судебном или арбитражном разбирательстве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642" w:type="dxa"/>
            <w:gridSpan w:val="3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Имеете ли Вы или Ваши родственники какие-либо имущественные обязательства перед какой-либо из перечисленных ниже организаций: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находящейся в деловых отношениях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(подрядчике, консультанте, клиенте и т.п.)?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или ведет с ней переговоры?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являющейся конкурентом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 отношении которой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выступающей стороной в судебном или арбитражном разбирательстве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642" w:type="dxa"/>
            <w:gridSpan w:val="3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Собираетесь ли Вы или Ваши родственники принять на себя какие-либо имущественные обязательства перед какой-либо из перечисленных ниже организаций в течение ближайшего календарного года):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находящейся в деловых отношениях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(подрядчике, консультанте, клиенте и т.п.)?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или ведет с ней переговоры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являющейся конкурентом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 отношении которой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выступающей стороной в судебном или арбитражном разбирательстве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642" w:type="dxa"/>
            <w:gridSpan w:val="3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находящейся в деловых отношениях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(подрядчике, консультанте, клиенте и т.п.)?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или ведет с ней переговоры?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являющейся конкурентом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 отношении которой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ГКУ НСО ГАНО 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осуществляет функции контроля и надзора, экспертные оценки?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выступающей стороной в судебном или арбитражном разбирательстве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642" w:type="dxa"/>
            <w:gridSpan w:val="3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из перечисленных ниже организаций: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находящейся в деловых отношениях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(подрядчике, консультанте, клиенте и т.п.)?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или ведет с ней переговоры?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являющейся конкурентом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 отношении которой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выступающей стороной в судебном или арбитражном разбирательстве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9488" w:type="dxa"/>
            <w:gridSpan w:val="4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Отношения с государственными органами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Является ли кто-либо из Ваших родственников работником государственного органа, реализ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ующего государственную политику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/принимающего решения, которые затрагивают сферу деятельности и интересы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9488" w:type="dxa"/>
            <w:gridSpan w:val="4"/>
          </w:tcPr>
          <w:p w:rsidR="00D604C5" w:rsidRDefault="00D604C5" w:rsidP="003D02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Равные права работников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8642" w:type="dxa"/>
            <w:gridSpan w:val="3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Работают ли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Ваши родственники: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Под Вашим непосредственным руководством?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Под Вашим руководством?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На любых иных должностях?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Занимают ли Ваши родственники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Работают ли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ГКУ НСО ГАНО 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лица, перед которыми Вы или Ваши родственники имеют имущественные обязательства?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9488" w:type="dxa"/>
            <w:gridSpan w:val="4"/>
          </w:tcPr>
          <w:p w:rsidR="00D604C5" w:rsidRDefault="00D604C5" w:rsidP="003D02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Подарки и деловое гостеприимство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42" w:type="dxa"/>
            <w:gridSpan w:val="3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Получали ли Вы или Ваши родственники подарки или знаки делового гостеприимства от: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находящейся в деловых отношениях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(подрядчике, консультанте, клиенте и т.п.)?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ГКУ НСО ГАНО 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или ведет с ним переговоры?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являющейся конкурентом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 отношении которой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выступающей стороной в судебном или арбитражном разбирательстве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ГКУ НСО ГАНО</w:t>
            </w: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4C5" w:rsidTr="003D0264">
        <w:tc>
          <w:tcPr>
            <w:tcW w:w="9488" w:type="dxa"/>
            <w:gridSpan w:val="4"/>
          </w:tcPr>
          <w:p w:rsidR="00D604C5" w:rsidRDefault="00D604C5" w:rsidP="003D02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Иное</w:t>
            </w:r>
          </w:p>
        </w:tc>
      </w:tr>
      <w:tr w:rsidR="00D604C5" w:rsidTr="003D0264">
        <w:tc>
          <w:tcPr>
            <w:tcW w:w="846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29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воздействием конфликта интересов?</w:t>
            </w:r>
          </w:p>
        </w:tc>
        <w:tc>
          <w:tcPr>
            <w:tcW w:w="709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604C5" w:rsidTr="003D0264">
        <w:trPr>
          <w:trHeight w:val="2206"/>
        </w:trPr>
        <w:tc>
          <w:tcPr>
            <w:tcW w:w="9488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04C5" w:rsidRPr="00A21A16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04C5" w:rsidRPr="00A21A16" w:rsidRDefault="00D604C5" w:rsidP="00D604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>Заявление</w:t>
      </w: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 xml:space="preserve">Настоящим подтверждаю, что: </w:t>
      </w: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 xml:space="preserve">– данная декларация заполнена мною добровольно и с моего согласия; </w:t>
      </w: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 xml:space="preserve">– я прочитал и понял все вышеуказанные вопросы; </w:t>
      </w: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>– мои ответы и любая пояснительная информация являются полными, правдивыми и правильными.</w:t>
      </w:r>
    </w:p>
    <w:p w:rsidR="00D604C5" w:rsidRPr="00A21A16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04C5" w:rsidRPr="00A21A16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16">
        <w:rPr>
          <w:rFonts w:ascii="Times New Roman" w:hAnsi="Times New Roman" w:cs="Times New Roman"/>
          <w:sz w:val="26"/>
          <w:szCs w:val="26"/>
        </w:rPr>
        <w:t>Подпись:_</w:t>
      </w:r>
      <w:proofErr w:type="gramEnd"/>
      <w:r w:rsidRPr="00A21A16">
        <w:rPr>
          <w:rFonts w:ascii="Times New Roman" w:hAnsi="Times New Roman" w:cs="Times New Roman"/>
          <w:sz w:val="26"/>
          <w:szCs w:val="26"/>
        </w:rPr>
        <w:t>__________________ ФИО:________________________________</w:t>
      </w: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4093">
        <w:rPr>
          <w:rFonts w:ascii="Times New Roman" w:hAnsi="Times New Roman" w:cs="Times New Roman"/>
          <w:b/>
          <w:sz w:val="26"/>
          <w:szCs w:val="26"/>
        </w:rPr>
        <w:lastRenderedPageBreak/>
        <w:t>Раздел 2</w:t>
      </w:r>
    </w:p>
    <w:p w:rsidR="00D604C5" w:rsidRPr="00CE4093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>Достоверность и полнота изложенной в Декларации информации мною проверена: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A21A1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604C5" w:rsidRPr="00A21A16" w:rsidRDefault="00D604C5" w:rsidP="00D604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E4093">
        <w:rPr>
          <w:rFonts w:ascii="Times New Roman" w:hAnsi="Times New Roman" w:cs="Times New Roman"/>
          <w:sz w:val="20"/>
          <w:szCs w:val="20"/>
        </w:rPr>
        <w:t>(Ф.И.О, подпись работника, ответственного за проверку)</w:t>
      </w: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 xml:space="preserve">С участием (при необходимости): </w:t>
      </w:r>
    </w:p>
    <w:p w:rsidR="00D604C5" w:rsidRPr="00A21A16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</w:t>
      </w:r>
      <w:r w:rsidRPr="00A2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A21A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ГКУ НСО ГАНО                                                       </w:t>
      </w:r>
      <w:r w:rsidRPr="00A21A16">
        <w:rPr>
          <w:rFonts w:ascii="Times New Roman" w:hAnsi="Times New Roman" w:cs="Times New Roman"/>
          <w:sz w:val="26"/>
          <w:szCs w:val="26"/>
        </w:rPr>
        <w:t xml:space="preserve">_______________________________     </w:t>
      </w:r>
    </w:p>
    <w:p w:rsidR="00D604C5" w:rsidRPr="00CE4093" w:rsidRDefault="00D604C5" w:rsidP="00D604C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093">
        <w:rPr>
          <w:rFonts w:ascii="Times New Roman" w:hAnsi="Times New Roman" w:cs="Times New Roman"/>
          <w:sz w:val="20"/>
          <w:szCs w:val="20"/>
        </w:rPr>
        <w:t xml:space="preserve">(Ф.И.О., подпись) </w:t>
      </w: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16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>
        <w:rPr>
          <w:rFonts w:ascii="Times New Roman" w:hAnsi="Times New Roman" w:cs="Times New Roman"/>
          <w:sz w:val="26"/>
          <w:szCs w:val="26"/>
        </w:rPr>
        <w:t xml:space="preserve">Комиссии                    </w:t>
      </w:r>
      <w:r w:rsidRPr="00A2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21A16">
        <w:rPr>
          <w:rFonts w:ascii="Times New Roman" w:hAnsi="Times New Roman" w:cs="Times New Roman"/>
          <w:sz w:val="26"/>
          <w:szCs w:val="26"/>
        </w:rPr>
        <w:t xml:space="preserve"> _______________________________     </w:t>
      </w:r>
    </w:p>
    <w:p w:rsidR="00D604C5" w:rsidRPr="00CE4093" w:rsidRDefault="00D604C5" w:rsidP="00D604C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093">
        <w:rPr>
          <w:rFonts w:ascii="Times New Roman" w:hAnsi="Times New Roman" w:cs="Times New Roman"/>
          <w:sz w:val="20"/>
          <w:szCs w:val="20"/>
        </w:rPr>
        <w:t xml:space="preserve">(Ф.И.О., подпись) </w:t>
      </w: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Менеджер по персоналу</w:t>
      </w:r>
      <w:r w:rsidRPr="00A21A1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A21A16">
        <w:rPr>
          <w:rFonts w:ascii="Times New Roman" w:hAnsi="Times New Roman" w:cs="Times New Roman"/>
          <w:sz w:val="26"/>
          <w:szCs w:val="26"/>
        </w:rPr>
        <w:t xml:space="preserve">_______________________________    </w:t>
      </w:r>
    </w:p>
    <w:p w:rsidR="00D604C5" w:rsidRPr="00CE4093" w:rsidRDefault="00D604C5" w:rsidP="00D604C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093">
        <w:rPr>
          <w:rFonts w:ascii="Times New Roman" w:hAnsi="Times New Roman" w:cs="Times New Roman"/>
          <w:sz w:val="20"/>
          <w:szCs w:val="20"/>
        </w:rPr>
        <w:t>(Ф.И.О., подпись)</w:t>
      </w:r>
    </w:p>
    <w:p w:rsidR="00D604C5" w:rsidRDefault="00D604C5" w:rsidP="00D60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4C5" w:rsidRDefault="00D604C5" w:rsidP="00D6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3C7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директора </w:t>
      </w:r>
      <w:r w:rsidRPr="001F13C7">
        <w:rPr>
          <w:rFonts w:ascii="Times New Roman" w:hAnsi="Times New Roman" w:cs="Times New Roman"/>
          <w:b/>
          <w:sz w:val="26"/>
          <w:szCs w:val="26"/>
        </w:rPr>
        <w:t>ГКУ НСО ГАНО по сведениям, представленным в декларации</w:t>
      </w:r>
      <w:r w:rsidRPr="00A2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D604C5" w:rsidRDefault="00D604C5" w:rsidP="00D604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170B5">
        <w:rPr>
          <w:rFonts w:ascii="Times New Roman" w:hAnsi="Times New Roman" w:cs="Times New Roman"/>
          <w:sz w:val="20"/>
          <w:szCs w:val="20"/>
        </w:rPr>
        <w:t>(подтвердить подписью и указать дату):</w:t>
      </w:r>
    </w:p>
    <w:p w:rsidR="00D604C5" w:rsidRDefault="00D604C5" w:rsidP="00D604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823"/>
      </w:tblGrid>
      <w:tr w:rsidR="00D604C5" w:rsidTr="003D0264">
        <w:tc>
          <w:tcPr>
            <w:tcW w:w="5665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3823" w:type="dxa"/>
          </w:tcPr>
          <w:p w:rsidR="00D604C5" w:rsidRDefault="00D604C5" w:rsidP="003D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C5" w:rsidTr="003D0264">
        <w:tc>
          <w:tcPr>
            <w:tcW w:w="5665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Ограничить работнику доступ к информации организации, которая может иметь отношение к личным интересам работника </w:t>
            </w:r>
            <w:r w:rsidRPr="007706D7">
              <w:rPr>
                <w:rFonts w:ascii="Times New Roman" w:hAnsi="Times New Roman" w:cs="Times New Roman"/>
                <w:i/>
                <w:sz w:val="26"/>
                <w:szCs w:val="26"/>
              </w:rPr>
              <w:t>[указать, какой информации]</w:t>
            </w:r>
          </w:p>
        </w:tc>
        <w:tc>
          <w:tcPr>
            <w:tcW w:w="3823" w:type="dxa"/>
          </w:tcPr>
          <w:p w:rsidR="00D604C5" w:rsidRDefault="00D604C5" w:rsidP="003D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C5" w:rsidTr="003D0264">
        <w:tc>
          <w:tcPr>
            <w:tcW w:w="5665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  <w:r w:rsidRPr="007706D7">
              <w:rPr>
                <w:rFonts w:ascii="Times New Roman" w:hAnsi="Times New Roman" w:cs="Times New Roman"/>
                <w:i/>
                <w:sz w:val="26"/>
                <w:szCs w:val="26"/>
              </w:rPr>
              <w:t>[указать, от каких вопросов]</w:t>
            </w:r>
          </w:p>
        </w:tc>
        <w:tc>
          <w:tcPr>
            <w:tcW w:w="3823" w:type="dxa"/>
          </w:tcPr>
          <w:p w:rsidR="00D604C5" w:rsidRDefault="00D604C5" w:rsidP="003D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C5" w:rsidTr="003D0264">
        <w:tc>
          <w:tcPr>
            <w:tcW w:w="5665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Пересмотреть круг трудовых обязанностей работника </w:t>
            </w:r>
            <w:r w:rsidRPr="007706D7">
              <w:rPr>
                <w:rFonts w:ascii="Times New Roman" w:hAnsi="Times New Roman" w:cs="Times New Roman"/>
                <w:i/>
                <w:sz w:val="26"/>
                <w:szCs w:val="26"/>
              </w:rPr>
              <w:t>[указать, каких обязанностей]</w:t>
            </w:r>
          </w:p>
        </w:tc>
        <w:tc>
          <w:tcPr>
            <w:tcW w:w="3823" w:type="dxa"/>
          </w:tcPr>
          <w:p w:rsidR="00D604C5" w:rsidRDefault="00D604C5" w:rsidP="003D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C5" w:rsidTr="003D0264">
        <w:tc>
          <w:tcPr>
            <w:tcW w:w="5665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3823" w:type="dxa"/>
          </w:tcPr>
          <w:p w:rsidR="00D604C5" w:rsidRDefault="00D604C5" w:rsidP="003D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C5" w:rsidTr="003D0264">
        <w:tc>
          <w:tcPr>
            <w:tcW w:w="5665" w:type="dxa"/>
          </w:tcPr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 </w:t>
            </w:r>
            <w:r w:rsidRPr="007706D7">
              <w:rPr>
                <w:rFonts w:ascii="Times New Roman" w:hAnsi="Times New Roman" w:cs="Times New Roman"/>
                <w:i/>
                <w:sz w:val="26"/>
                <w:szCs w:val="26"/>
              </w:rPr>
              <w:t>[указать, какие меры]</w:t>
            </w:r>
          </w:p>
        </w:tc>
        <w:tc>
          <w:tcPr>
            <w:tcW w:w="3823" w:type="dxa"/>
          </w:tcPr>
          <w:p w:rsidR="00D604C5" w:rsidRDefault="00D604C5" w:rsidP="003D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C5" w:rsidTr="003D0264">
        <w:tc>
          <w:tcPr>
            <w:tcW w:w="5665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>Прекратить трудовые отношения с работником</w:t>
            </w:r>
          </w:p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</w:tcPr>
          <w:p w:rsidR="00D604C5" w:rsidRDefault="00D604C5" w:rsidP="003D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C5" w:rsidTr="003D0264">
        <w:tc>
          <w:tcPr>
            <w:tcW w:w="5665" w:type="dxa"/>
          </w:tcPr>
          <w:p w:rsidR="00D604C5" w:rsidRDefault="00D604C5" w:rsidP="003D026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1A16">
              <w:rPr>
                <w:rFonts w:ascii="Times New Roman" w:hAnsi="Times New Roman" w:cs="Times New Roman"/>
                <w:sz w:val="26"/>
                <w:szCs w:val="26"/>
              </w:rPr>
              <w:t xml:space="preserve">Иное </w:t>
            </w:r>
            <w:r w:rsidRPr="007706D7">
              <w:rPr>
                <w:rFonts w:ascii="Times New Roman" w:hAnsi="Times New Roman" w:cs="Times New Roman"/>
                <w:i/>
                <w:sz w:val="26"/>
                <w:szCs w:val="26"/>
              </w:rPr>
              <w:t>[указать, что именно]</w:t>
            </w:r>
          </w:p>
          <w:p w:rsidR="00D604C5" w:rsidRPr="00A21A16" w:rsidRDefault="00D604C5" w:rsidP="003D0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</w:tcPr>
          <w:p w:rsidR="00D604C5" w:rsidRDefault="00D604C5" w:rsidP="003D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04C5" w:rsidRDefault="00D604C5" w:rsidP="00D604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FB100C" w:rsidRDefault="00FB100C">
      <w:bookmarkStart w:id="0" w:name="_GoBack"/>
      <w:bookmarkEnd w:id="0"/>
    </w:p>
    <w:sectPr w:rsidR="00FB100C" w:rsidSect="0056620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26"/>
    <w:rsid w:val="00770B26"/>
    <w:rsid w:val="00D604C5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FFF6-5EA8-4E62-A3A6-B4308915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1898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Галина Николаевна</dc:creator>
  <cp:keywords/>
  <dc:description/>
  <cp:lastModifiedBy>Голубева Галина Николаевна</cp:lastModifiedBy>
  <cp:revision>2</cp:revision>
  <dcterms:created xsi:type="dcterms:W3CDTF">2022-10-31T03:43:00Z</dcterms:created>
  <dcterms:modified xsi:type="dcterms:W3CDTF">2022-10-31T03:43:00Z</dcterms:modified>
</cp:coreProperties>
</file>