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96" w:rsidRDefault="00992896" w:rsidP="00992896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государственного казенного учреждения «Государственный архив Новосибирской области»</w:t>
      </w:r>
    </w:p>
    <w:p w:rsidR="00992896" w:rsidRDefault="00992896" w:rsidP="00992896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92896" w:rsidRPr="00302B96" w:rsidRDefault="00992896" w:rsidP="0099289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02B96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992896" w:rsidRPr="008B1363" w:rsidRDefault="00992896" w:rsidP="00992896">
      <w:pPr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B136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B136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92896" w:rsidRPr="008B1363" w:rsidRDefault="00992896" w:rsidP="009928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B1363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92896" w:rsidRDefault="00992896" w:rsidP="009928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66200">
        <w:rPr>
          <w:rFonts w:ascii="Times New Roman" w:hAnsi="Times New Roman" w:cs="Times New Roman"/>
          <w:sz w:val="20"/>
          <w:szCs w:val="20"/>
        </w:rPr>
        <w:t xml:space="preserve">(ФИО, должность сотрудника учреждения, </w:t>
      </w:r>
    </w:p>
    <w:p w:rsidR="00992896" w:rsidRPr="00566200" w:rsidRDefault="00992896" w:rsidP="009928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66200">
        <w:rPr>
          <w:rFonts w:ascii="Times New Roman" w:hAnsi="Times New Roman" w:cs="Times New Roman"/>
          <w:sz w:val="20"/>
          <w:szCs w:val="20"/>
        </w:rPr>
        <w:t xml:space="preserve">контактный телефон) </w:t>
      </w:r>
    </w:p>
    <w:p w:rsidR="00992896" w:rsidRDefault="00992896" w:rsidP="00992896">
      <w:pPr>
        <w:pStyle w:val="1"/>
      </w:pPr>
    </w:p>
    <w:p w:rsidR="00992896" w:rsidRDefault="00992896" w:rsidP="00992896">
      <w:pPr>
        <w:pStyle w:val="1"/>
      </w:pPr>
      <w:r>
        <w:t xml:space="preserve">Заявление о выкупе подарка </w:t>
      </w:r>
    </w:p>
    <w:p w:rsidR="00992896" w:rsidRDefault="00992896" w:rsidP="00992896">
      <w:pPr>
        <w:spacing w:after="25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92896" w:rsidRDefault="00992896" w:rsidP="00992896">
      <w:pPr>
        <w:spacing w:after="4" w:line="253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нужное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подчеркнуть</w:t>
      </w:r>
      <w:proofErr w:type="gramEnd"/>
      <w:r>
        <w:rPr>
          <w:rFonts w:ascii="Times New Roman" w:eastAsia="Times New Roman" w:hAnsi="Times New Roman" w:cs="Times New Roman"/>
          <w:sz w:val="24"/>
        </w:rPr>
        <w:t>)_______________________________________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</w:t>
      </w:r>
    </w:p>
    <w:p w:rsidR="00992896" w:rsidRDefault="00992896" w:rsidP="0099289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92896" w:rsidRDefault="00992896" w:rsidP="00992896">
      <w:pPr>
        <w:spacing w:after="63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 wp14:anchorId="79F1794D" wp14:editId="3FC769BF">
                <wp:extent cx="6338062" cy="6096"/>
                <wp:effectExtent l="0" t="0" r="0" b="0"/>
                <wp:docPr id="1195" name="Group 1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6096"/>
                          <a:chOff x="0" y="0"/>
                          <a:chExt cx="6338062" cy="6096"/>
                        </a:xfrm>
                      </wpg:grpSpPr>
                      <wps:wsp>
                        <wps:cNvPr id="1546" name="Shape 1546"/>
                        <wps:cNvSpPr/>
                        <wps:spPr>
                          <a:xfrm>
                            <a:off x="0" y="0"/>
                            <a:ext cx="6338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9144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330DE" id="Group 1195" o:spid="_x0000_s1026" style="width:499.05pt;height:.5pt;mso-position-horizontal-relative:char;mso-position-vertical-relative:line" coordsize="633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">
                <v:shape id="Shape 1546" o:spid="_x0000_s1027" style="position:absolute;width:63380;height:91;visibility:visible;mso-wrap-style:square;v-text-anchor:top" coordsize="6338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3u8UA&#10;AADdAAAADwAAAGRycy9kb3ducmV2LnhtbERPS2vCQBC+F/oflin0UnRTcX1EVxGpWE/1dfE2ZMck&#10;NDsbstuY+uu7hUJv8/E9Z77sbCVaanzpWMNrPwFBnDlTcq7hfNr0JiB8QDZYOSYN3+RhuXh8mGNq&#10;3I0P1B5DLmII+xQ1FCHUqZQ+K8ii77uaOHJX11gMETa5NA3eYrit5CBJRtJiybGhwJrWBWWfxy+r&#10;YaPe9i87NW2nW6+G4+7jcs9XSuvnp241AxGoC//iP/e7ifPVcAS/38QT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De7xQAAAN0AAAAPAAAAAAAAAAAAAAAAAJgCAABkcnMv&#10;ZG93bnJldi54bWxQSwUGAAAAAAQABAD1AAAAigMAAAAA&#10;" path="m,l6338062,r,9144l,9144,,e" fillcolor="black" stroked="f" strokeweight="0">
                  <v:stroke miterlimit="83231f" joinstyle="miter"/>
                  <v:path arrowok="t" textboxrect="0,0,6338062,9144"/>
                </v:shape>
                <w10:anchorlock/>
              </v:group>
            </w:pict>
          </mc:Fallback>
        </mc:AlternateContent>
      </w:r>
    </w:p>
    <w:p w:rsidR="00992896" w:rsidRDefault="00992896" w:rsidP="00992896">
      <w:pPr>
        <w:spacing w:after="4" w:line="269" w:lineRule="auto"/>
        <w:ind w:left="10" w:right="1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(указать наименование протокольного мероприятия или другого официального мероприятия, </w:t>
      </w:r>
    </w:p>
    <w:p w:rsidR="00992896" w:rsidRDefault="00992896" w:rsidP="009928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0309814" wp14:editId="43473359">
                <wp:extent cx="6338062" cy="6096"/>
                <wp:effectExtent l="0" t="0" r="0" b="0"/>
                <wp:docPr id="1196" name="Group 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6096"/>
                          <a:chOff x="0" y="0"/>
                          <a:chExt cx="6338062" cy="6096"/>
                        </a:xfrm>
                      </wpg:grpSpPr>
                      <wps:wsp>
                        <wps:cNvPr id="1547" name="Shape 1547"/>
                        <wps:cNvSpPr/>
                        <wps:spPr>
                          <a:xfrm>
                            <a:off x="0" y="0"/>
                            <a:ext cx="6338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9144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4FC70" id="Group 1196" o:spid="_x0000_s1026" style="width:499.05pt;height:.5pt;mso-position-horizontal-relative:char;mso-position-vertical-relative:line" coordsize="633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">
                <v:shape id="Shape 1547" o:spid="_x0000_s1027" style="position:absolute;width:63380;height:91;visibility:visible;mso-wrap-style:square;v-text-anchor:top" coordsize="6338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SIMYA&#10;AADdAAAADwAAAGRycy9kb3ducmV2LnhtbESPS2vCQBDH7wW/wzKCF9GNpfERXUVKpfXk8+JtyI5J&#10;MDsbsmtM++m7BaG3GeY3/8di1ZpSNFS7wrKC0TACQZxaXXCm4HzaDKYgnEfWWFomBd/kYLXsvCww&#10;0fbBB2qOPhNBhF2CCnLvq0RKl+Zk0A1tRRxuV1sb9GGtM6lrfARxU8rXKBpLgwUHhxwres8pvR3v&#10;RsEm/tj3t/GsmX26+G3S7i4/2TpWqtdt13MQnlr/Dz+/v3SIH2D4axNG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SSIMYAAADdAAAADwAAAAAAAAAAAAAAAACYAgAAZHJz&#10;L2Rvd25yZXYueG1sUEsFBgAAAAAEAAQA9QAAAIsDAAAAAA==&#10;" path="m,l6338062,r,9144l,9144,,e" fillcolor="black" stroked="f" strokeweight="0">
                  <v:stroke miterlimit="83231f" joinstyle="miter"/>
                  <v:path arrowok="t" textboxrect="0,0,6338062,9144"/>
                </v:shape>
                <w10:anchorlock/>
              </v:group>
            </w:pict>
          </mc:Fallback>
        </mc:AlternateContent>
      </w:r>
    </w:p>
    <w:p w:rsidR="00992896" w:rsidRDefault="00992896" w:rsidP="00992896">
      <w:pPr>
        <w:spacing w:after="45" w:line="269" w:lineRule="auto"/>
        <w:ind w:left="10" w:righ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место и дату его проведения, место и дату командировки) </w:t>
      </w:r>
    </w:p>
    <w:p w:rsidR="00992896" w:rsidRDefault="00992896" w:rsidP="0099289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Подарок  </w:t>
      </w:r>
    </w:p>
    <w:p w:rsidR="00992896" w:rsidRDefault="00992896" w:rsidP="00992896">
      <w:pPr>
        <w:spacing w:after="4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_______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____________________________________________________________</w:t>
      </w:r>
    </w:p>
    <w:p w:rsidR="00992896" w:rsidRDefault="00992896" w:rsidP="00992896">
      <w:pPr>
        <w:spacing w:after="215" w:line="269" w:lineRule="auto"/>
        <w:ind w:left="10" w:right="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(наименование подарка) </w:t>
      </w:r>
    </w:p>
    <w:p w:rsidR="00992896" w:rsidRDefault="00992896" w:rsidP="00992896">
      <w:pPr>
        <w:spacing w:after="4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сдан по акту приема-передачи №____________от «___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_______________20__ г. </w:t>
      </w:r>
    </w:p>
    <w:p w:rsidR="00992896" w:rsidRDefault="00992896" w:rsidP="0099289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92896" w:rsidRDefault="00992896" w:rsidP="00992896">
      <w:pPr>
        <w:spacing w:after="63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 wp14:anchorId="1D89AF62" wp14:editId="4619F21B">
                <wp:extent cx="6338062" cy="6096"/>
                <wp:effectExtent l="0" t="0" r="0" b="0"/>
                <wp:docPr id="1197" name="Group 1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6096"/>
                          <a:chOff x="0" y="0"/>
                          <a:chExt cx="6338062" cy="6096"/>
                        </a:xfrm>
                      </wpg:grpSpPr>
                      <wps:wsp>
                        <wps:cNvPr id="1548" name="Shape 1548"/>
                        <wps:cNvSpPr/>
                        <wps:spPr>
                          <a:xfrm>
                            <a:off x="0" y="0"/>
                            <a:ext cx="6338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9144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F156B" id="Group 1197" o:spid="_x0000_s1026" style="width:499.05pt;height:.5pt;mso-position-horizontal-relative:char;mso-position-vertical-relative:line" coordsize="633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">
                <v:shape id="Shape 1548" o:spid="_x0000_s1027" style="position:absolute;width:63380;height:91;visibility:visible;mso-wrap-style:square;v-text-anchor:top" coordsize="6338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GUsgA&#10;AADdAAAADwAAAGRycy9kb3ducmV2LnhtbESPQU/CQBCF7yT+h82YeCGw1bAilYUQI1FOKnLhNumO&#10;bWN3tumupfrrnQMJt5m8N+99s1wPvlE9dbEObOF2moEiLoKrubRw+NxOHkDFhOywCUwWfinCenU1&#10;WmLuwok/qN+nUkkIxxwtVCm1udaxqMhjnIaWWLSv0HlMsnaldh2eJNw3+i7L7rXHmqWhwpaeKiq+&#10;9z/ewtY8v493ZtEvXqKZzYe341+5MdbeXA+bR1CJhnQxn69fneCbmeDKNzKCX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ywZSyAAAAN0AAAAPAAAAAAAAAAAAAAAAAJgCAABk&#10;cnMvZG93bnJldi54bWxQSwUGAAAAAAQABAD1AAAAjQMAAAAA&#10;" path="m,l6338062,r,9144l,9144,,e" fillcolor="black" stroked="f" strokeweight="0">
                  <v:stroke miterlimit="83231f" joinstyle="miter"/>
                  <v:path arrowok="t" textboxrect="0,0,6338062,9144"/>
                </v:shape>
                <w10:anchorlock/>
              </v:group>
            </w:pict>
          </mc:Fallback>
        </mc:AlternateContent>
      </w:r>
    </w:p>
    <w:p w:rsidR="00992896" w:rsidRDefault="00992896" w:rsidP="00992896">
      <w:pPr>
        <w:spacing w:after="4" w:line="26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(наименование уполномоченного структурного подразделения управления делами Губернатора Новосибирской области и Правительства Новосибирской области, уполномоченного структурного подразделения соответствующего органа государственной власти Новосибирской области, государственного органа Новосибирской области) </w:t>
      </w:r>
    </w:p>
    <w:p w:rsidR="00992896" w:rsidRDefault="00992896" w:rsidP="00992896">
      <w:pPr>
        <w:spacing w:after="59"/>
        <w:ind w:left="4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92896" w:rsidRDefault="00992896" w:rsidP="00992896">
      <w:pPr>
        <w:spacing w:after="4" w:line="253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_________ _____________________ «___» __________ 20__ г. </w:t>
      </w:r>
    </w:p>
    <w:p w:rsidR="00992896" w:rsidRDefault="00992896" w:rsidP="00992896">
      <w:pPr>
        <w:spacing w:after="3" w:line="269" w:lineRule="auto"/>
        <w:ind w:left="293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(расшифровка подписи) </w:t>
      </w:r>
    </w:p>
    <w:p w:rsidR="00992896" w:rsidRDefault="00992896" w:rsidP="00992896">
      <w:pPr>
        <w:spacing w:after="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92896" w:rsidRDefault="00992896" w:rsidP="00992896">
      <w:pPr>
        <w:spacing w:after="4" w:line="253" w:lineRule="auto"/>
        <w:ind w:left="-5" w:right="15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Лицо, принявшее заявление             ___________ ______________________ </w:t>
      </w:r>
    </w:p>
    <w:p w:rsidR="00992896" w:rsidRDefault="00992896" w:rsidP="00992896">
      <w:pPr>
        <w:spacing w:after="4" w:line="253" w:lineRule="auto"/>
        <w:ind w:left="4243" w:right="156" w:firstLine="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(расшифровка подписи)</w:t>
      </w:r>
    </w:p>
    <w:p w:rsidR="00992896" w:rsidRDefault="00992896" w:rsidP="00992896">
      <w:pPr>
        <w:spacing w:after="4" w:line="253" w:lineRule="auto"/>
        <w:ind w:left="-5" w:right="15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«___» _________ 20__ г. </w:t>
      </w:r>
    </w:p>
    <w:p w:rsidR="00992896" w:rsidRDefault="00992896" w:rsidP="00992896">
      <w:pPr>
        <w:spacing w:after="3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</w:p>
    <w:p w:rsidR="00992896" w:rsidRDefault="00992896" w:rsidP="00992896">
      <w:pPr>
        <w:spacing w:after="0"/>
      </w:pPr>
    </w:p>
    <w:p w:rsidR="00992896" w:rsidRDefault="00992896" w:rsidP="00992896">
      <w:pPr>
        <w:spacing w:after="4" w:line="253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Регистрационный номер в журнале</w:t>
      </w:r>
      <w:r>
        <w:rPr>
          <w:rFonts w:ascii="Courier New" w:eastAsia="Courier New" w:hAnsi="Courier New" w:cs="Courier New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 ___________________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«___»______________ 20__ г. </w:t>
      </w:r>
    </w:p>
    <w:p w:rsidR="00992896" w:rsidRDefault="00992896" w:rsidP="0099289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B100C" w:rsidRDefault="00FB100C"/>
    <w:sectPr w:rsidR="00FB100C" w:rsidSect="00992896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B9"/>
    <w:rsid w:val="00992896"/>
    <w:rsid w:val="00C652B9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4C669-C341-449D-A648-9B16CDAE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96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92896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896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Галина Николаевна</dc:creator>
  <cp:keywords/>
  <dc:description/>
  <cp:lastModifiedBy>Голубева Галина Николаевна</cp:lastModifiedBy>
  <cp:revision>2</cp:revision>
  <dcterms:created xsi:type="dcterms:W3CDTF">2022-10-31T03:58:00Z</dcterms:created>
  <dcterms:modified xsi:type="dcterms:W3CDTF">2022-10-31T04:02:00Z</dcterms:modified>
</cp:coreProperties>
</file>